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D46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D46B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D46B0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1 284 331,30</w:t>
            </w:r>
          </w:p>
        </w:tc>
      </w:tr>
      <w:tr w:rsidR="00121115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1445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F4D09">
              <w:rPr>
                <w:sz w:val="24"/>
                <w:szCs w:val="24"/>
              </w:rPr>
              <w:t xml:space="preserve">семьи: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  <w:r w:rsidRPr="00EF4D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F4D09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D25B17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800</w:t>
            </w:r>
            <w:r w:rsidR="00EF4D09">
              <w:rPr>
                <w:sz w:val="24"/>
                <w:szCs w:val="24"/>
              </w:rPr>
              <w:t>,0</w:t>
            </w:r>
            <w:r w:rsidR="00D25B17" w:rsidRPr="00EF4D09">
              <w:rPr>
                <w:sz w:val="24"/>
                <w:szCs w:val="24"/>
              </w:rPr>
              <w:t xml:space="preserve">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654564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8E5866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123,8 </w:t>
            </w:r>
            <w:r w:rsidR="00654564" w:rsidRPr="00EF4D09">
              <w:rPr>
                <w:sz w:val="24"/>
                <w:szCs w:val="24"/>
              </w:rPr>
              <w:t>(</w:t>
            </w:r>
            <w:r w:rsidRPr="00EF4D09">
              <w:rPr>
                <w:sz w:val="24"/>
                <w:szCs w:val="24"/>
              </w:rPr>
              <w:t>долевая</w:t>
            </w:r>
            <w:r w:rsidR="003C2D92" w:rsidRPr="00EF4D09">
              <w:rPr>
                <w:sz w:val="24"/>
                <w:szCs w:val="24"/>
                <w:lang w:val="en-US"/>
              </w:rPr>
              <w:t>)</w:t>
            </w:r>
          </w:p>
          <w:p w:rsidR="00654564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2B7CEF" w:rsidRPr="00EF4D09" w:rsidRDefault="00212792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40,2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8E5866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8E586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  <w:p w:rsidR="005479A2" w:rsidRPr="00EF4D09" w:rsidRDefault="005479A2" w:rsidP="00217B97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супруга несовершеннолетний сын </w:t>
            </w:r>
          </w:p>
          <w:p w:rsidR="005479A2" w:rsidRPr="00EF4D09" w:rsidRDefault="005479A2" w:rsidP="00217B97">
            <w:pPr>
              <w:pStyle w:val="ConsPlusCell"/>
              <w:rPr>
                <w:sz w:val="24"/>
                <w:szCs w:val="24"/>
              </w:rPr>
            </w:pPr>
          </w:p>
          <w:p w:rsidR="002B7CEF" w:rsidRPr="00EF4D09" w:rsidRDefault="005479A2" w:rsidP="005479A2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</w:t>
            </w:r>
            <w:r w:rsidR="00654564" w:rsidRPr="00EF4D09">
              <w:rPr>
                <w:sz w:val="24"/>
                <w:szCs w:val="24"/>
              </w:rPr>
              <w:t>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9C" w:rsidRPr="00EF4D09" w:rsidRDefault="0083369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9C" w:rsidRPr="00EF4D09" w:rsidRDefault="0083369C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lastRenderedPageBreak/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F4D09">
              <w:rPr>
                <w:sz w:val="24"/>
                <w:szCs w:val="24"/>
              </w:rPr>
              <w:t xml:space="preserve">участки: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proofErr w:type="gramStart"/>
            <w:r w:rsidRPr="00EF4D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654564" w:rsidRPr="00EF4D09" w:rsidRDefault="00654564" w:rsidP="00ED46B0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  <w:lang w:val="en-US"/>
              </w:rPr>
              <w:t>Toyota</w:t>
            </w:r>
            <w:r w:rsidR="00212792" w:rsidRPr="00EF4D09"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EF4D09" w:rsidRDefault="00654564" w:rsidP="00ED46B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21115" w:rsidRPr="00EF4D09" w:rsidRDefault="00ED46B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="00121115"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Мототранспортные</w:t>
            </w:r>
            <w:proofErr w:type="spellEnd"/>
            <w:r w:rsidRPr="00EF4D09">
              <w:rPr>
                <w:sz w:val="24"/>
                <w:szCs w:val="24"/>
              </w:rPr>
              <w:t xml:space="preserve">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F4D09">
              <w:rPr>
                <w:sz w:val="24"/>
                <w:szCs w:val="24"/>
              </w:rPr>
              <w:t xml:space="preserve">техника:   </w:t>
            </w:r>
            <w:proofErr w:type="gramEnd"/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4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F4D0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F4D09" w:rsidRDefault="00121115">
      <w:pPr>
        <w:rPr>
          <w:sz w:val="24"/>
          <w:szCs w:val="24"/>
          <w:lang w:val="en-US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ED46B0">
        <w:rPr>
          <w:sz w:val="24"/>
          <w:szCs w:val="24"/>
        </w:rPr>
        <w:t>5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25B17" w:rsidRDefault="00121115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2015-04-10T06:41:00Z</cp:lastPrinted>
  <dcterms:created xsi:type="dcterms:W3CDTF">2016-03-15T09:38:00Z</dcterms:created>
  <dcterms:modified xsi:type="dcterms:W3CDTF">2016-04-05T04:41:00Z</dcterms:modified>
</cp:coreProperties>
</file>